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1" w:rsidRPr="005E11F7" w:rsidRDefault="006C2DC1" w:rsidP="006C2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1F7">
        <w:rPr>
          <w:rFonts w:ascii="Times New Roman" w:hAnsi="Times New Roman" w:cs="Times New Roman"/>
          <w:b/>
          <w:sz w:val="28"/>
          <w:szCs w:val="28"/>
        </w:rPr>
        <w:t>Plná moc</w:t>
      </w:r>
      <w:r w:rsidRPr="005E11F7">
        <w:rPr>
          <w:b/>
          <w:sz w:val="28"/>
          <w:szCs w:val="28"/>
        </w:rPr>
        <w:t xml:space="preserve"> </w:t>
      </w:r>
      <w:r w:rsidRPr="005E11F7">
        <w:rPr>
          <w:rFonts w:ascii="Times New Roman" w:hAnsi="Times New Roman" w:cs="Times New Roman"/>
          <w:b/>
          <w:sz w:val="28"/>
          <w:szCs w:val="28"/>
        </w:rPr>
        <w:t>pro delegáta pokud zastupuje statutárního zástupce</w:t>
      </w:r>
    </w:p>
    <w:p w:rsidR="006C2DC1" w:rsidRDefault="006C2DC1" w:rsidP="00DA7E7A">
      <w:pPr>
        <w:jc w:val="both"/>
      </w:pPr>
    </w:p>
    <w:p w:rsidR="006C2DC1" w:rsidRPr="007975B7" w:rsidRDefault="007975B7" w:rsidP="006C2DC1">
      <w:pPr>
        <w:widowControl w:val="0"/>
        <w:spacing w:line="240" w:lineRule="atLeast"/>
        <w:jc w:val="center"/>
        <w:rPr>
          <w:rFonts w:ascii="Times New Roman" w:hAnsi="Times New Roman" w:cs="Times New Roman"/>
          <w:b/>
          <w:caps/>
          <w:snapToGrid w:val="0"/>
          <w:sz w:val="36"/>
          <w:szCs w:val="36"/>
        </w:rPr>
      </w:pPr>
      <w:r w:rsidRPr="007975B7">
        <w:rPr>
          <w:rFonts w:ascii="Times New Roman" w:hAnsi="Times New Roman" w:cs="Times New Roman"/>
          <w:b/>
          <w:caps/>
          <w:snapToGrid w:val="0"/>
          <w:sz w:val="36"/>
          <w:szCs w:val="36"/>
        </w:rPr>
        <w:t xml:space="preserve">Plná </w:t>
      </w:r>
      <w:r w:rsidR="006C2DC1" w:rsidRPr="007975B7">
        <w:rPr>
          <w:rFonts w:ascii="Times New Roman" w:hAnsi="Times New Roman" w:cs="Times New Roman"/>
          <w:b/>
          <w:caps/>
          <w:snapToGrid w:val="0"/>
          <w:sz w:val="36"/>
          <w:szCs w:val="36"/>
        </w:rPr>
        <w:t>moc</w:t>
      </w:r>
    </w:p>
    <w:p w:rsidR="006C2DC1" w:rsidRPr="007975B7" w:rsidRDefault="006C2DC1" w:rsidP="006C2DC1">
      <w:pPr>
        <w:widowControl w:val="0"/>
        <w:spacing w:line="240" w:lineRule="atLeas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Já, níže podepsaný 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>Jan Novák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>nar. 18. 8. 1958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jako statutární zástupce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 xml:space="preserve"> TJ Horní Dolní, spolek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se sídlem v 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>Pardubicích, Mlýnská 16, 678 01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(dále jen „zmocnitel“) uděl</w:t>
      </w:r>
      <w:r w:rsidR="007975B7">
        <w:rPr>
          <w:rFonts w:ascii="Times New Roman" w:hAnsi="Times New Roman" w:cs="Times New Roman"/>
          <w:snapToGrid w:val="0"/>
          <w:sz w:val="24"/>
          <w:szCs w:val="24"/>
        </w:rPr>
        <w:t xml:space="preserve">uji plnou moc k zastupování na </w:t>
      </w:r>
      <w:r w:rsidR="007975B7" w:rsidRPr="007975B7">
        <w:rPr>
          <w:rFonts w:ascii="Times New Roman" w:hAnsi="Times New Roman" w:cs="Times New Roman"/>
          <w:b/>
          <w:snapToGrid w:val="0"/>
          <w:sz w:val="24"/>
          <w:szCs w:val="24"/>
        </w:rPr>
        <w:t>V</w:t>
      </w:r>
      <w:r w:rsidRPr="007975B7">
        <w:rPr>
          <w:rFonts w:ascii="Times New Roman" w:hAnsi="Times New Roman" w:cs="Times New Roman"/>
          <w:b/>
          <w:snapToGrid w:val="0"/>
          <w:sz w:val="24"/>
          <w:szCs w:val="24"/>
        </w:rPr>
        <w:t>alné hromadě Pardubického krajského atletického svazu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975B7">
        <w:rPr>
          <w:rFonts w:ascii="Times New Roman" w:hAnsi="Times New Roman" w:cs="Times New Roman"/>
          <w:b/>
          <w:snapToGrid w:val="0"/>
          <w:sz w:val="24"/>
          <w:szCs w:val="24"/>
        </w:rPr>
        <w:t>konané dne 7. 4. 2021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Plnou moc uděluji s odkazem na  § </w:t>
      </w:r>
      <w:smartTag w:uri="urn:schemas-microsoft-com:office:smarttags" w:element="metricconverter">
        <w:smartTagPr>
          <w:attr w:name="ProductID" w:val="436 a"/>
        </w:smartTagPr>
        <w:r w:rsidRPr="007975B7">
          <w:rPr>
            <w:rFonts w:ascii="Times New Roman" w:hAnsi="Times New Roman" w:cs="Times New Roman"/>
            <w:snapToGrid w:val="0"/>
            <w:sz w:val="24"/>
            <w:szCs w:val="24"/>
          </w:rPr>
          <w:t>436 a</w:t>
        </w:r>
      </w:smartTag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následujících zákona č.89/2012 Sb. ve znění pozdějších předpisů a na článek 5 odstavec 3 směrnice ČAS č.8/2020, Jednací řád valných hromad KAS. 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Plná moc je udělena 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>Ing. Jiřímu Novákovi, nar. 18. 5. 1959, trvalé bydliště Jiráskova 2077, Pardubice 67801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 (dále jen "zmocněnec").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>V 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>Pardubicích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dne </w:t>
      </w:r>
      <w:r w:rsidRPr="007975B7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t>6. 4. 2021</w:t>
      </w:r>
      <w:r w:rsidR="007975B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                 zmocnitel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>Plnou moc přijímám: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  <w:t>zmocněnec</w:t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975B7">
        <w:rPr>
          <w:rFonts w:ascii="Times New Roman" w:hAnsi="Times New Roman" w:cs="Times New Roman"/>
          <w:snapToGrid w:val="0"/>
          <w:sz w:val="24"/>
          <w:szCs w:val="24"/>
        </w:rPr>
        <w:t xml:space="preserve">              </w:t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5B7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6C2DC1" w:rsidRPr="007975B7" w:rsidRDefault="006C2DC1" w:rsidP="007975B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6C2DC1" w:rsidRPr="007975B7" w:rsidRDefault="006C2DC1" w:rsidP="00797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2DC1" w:rsidRPr="007975B7" w:rsidSect="00FA07B2"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80" w:rsidRDefault="00313780" w:rsidP="007E435C">
      <w:pPr>
        <w:spacing w:after="0" w:line="240" w:lineRule="auto"/>
      </w:pPr>
      <w:r>
        <w:separator/>
      </w:r>
    </w:p>
  </w:endnote>
  <w:endnote w:type="continuationSeparator" w:id="0">
    <w:p w:rsidR="00313780" w:rsidRDefault="00313780" w:rsidP="007E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80" w:rsidRDefault="00313780" w:rsidP="007E435C">
      <w:pPr>
        <w:spacing w:after="0" w:line="240" w:lineRule="auto"/>
      </w:pPr>
      <w:r>
        <w:separator/>
      </w:r>
    </w:p>
  </w:footnote>
  <w:footnote w:type="continuationSeparator" w:id="0">
    <w:p w:rsidR="00313780" w:rsidRDefault="00313780" w:rsidP="007E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F49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227BF"/>
    <w:multiLevelType w:val="hybridMultilevel"/>
    <w:tmpl w:val="FFD63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31BA"/>
    <w:multiLevelType w:val="hybridMultilevel"/>
    <w:tmpl w:val="E90E5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5E57"/>
    <w:multiLevelType w:val="hybridMultilevel"/>
    <w:tmpl w:val="DECAA8EC"/>
    <w:lvl w:ilvl="0" w:tplc="0FCA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E50B4"/>
    <w:multiLevelType w:val="hybridMultilevel"/>
    <w:tmpl w:val="775C8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42D7"/>
    <w:multiLevelType w:val="hybridMultilevel"/>
    <w:tmpl w:val="8E142278"/>
    <w:lvl w:ilvl="0" w:tplc="5EBE156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4E"/>
    <w:rsid w:val="0005220C"/>
    <w:rsid w:val="000620A7"/>
    <w:rsid w:val="000E246B"/>
    <w:rsid w:val="00125FDA"/>
    <w:rsid w:val="001458C9"/>
    <w:rsid w:val="00151544"/>
    <w:rsid w:val="0018679C"/>
    <w:rsid w:val="001A127A"/>
    <w:rsid w:val="00206709"/>
    <w:rsid w:val="00221962"/>
    <w:rsid w:val="002910E5"/>
    <w:rsid w:val="002D13D1"/>
    <w:rsid w:val="00313780"/>
    <w:rsid w:val="00327BEF"/>
    <w:rsid w:val="003E5B78"/>
    <w:rsid w:val="00441244"/>
    <w:rsid w:val="004605AB"/>
    <w:rsid w:val="00474B6A"/>
    <w:rsid w:val="00483132"/>
    <w:rsid w:val="00516F66"/>
    <w:rsid w:val="00533380"/>
    <w:rsid w:val="0053724E"/>
    <w:rsid w:val="00570C84"/>
    <w:rsid w:val="005E11F7"/>
    <w:rsid w:val="005F4FE0"/>
    <w:rsid w:val="006007BB"/>
    <w:rsid w:val="00613462"/>
    <w:rsid w:val="006C2DC1"/>
    <w:rsid w:val="006D31C3"/>
    <w:rsid w:val="006E57B3"/>
    <w:rsid w:val="0077668B"/>
    <w:rsid w:val="007975B7"/>
    <w:rsid w:val="007E435C"/>
    <w:rsid w:val="00822E1E"/>
    <w:rsid w:val="0084016F"/>
    <w:rsid w:val="008655EF"/>
    <w:rsid w:val="00866359"/>
    <w:rsid w:val="0091025A"/>
    <w:rsid w:val="00980B03"/>
    <w:rsid w:val="009C1F57"/>
    <w:rsid w:val="009C2536"/>
    <w:rsid w:val="009C5AF1"/>
    <w:rsid w:val="00A856CA"/>
    <w:rsid w:val="00AD5E19"/>
    <w:rsid w:val="00AF6ED7"/>
    <w:rsid w:val="00B12DC2"/>
    <w:rsid w:val="00B23570"/>
    <w:rsid w:val="00B42631"/>
    <w:rsid w:val="00BA6E0C"/>
    <w:rsid w:val="00BA73F5"/>
    <w:rsid w:val="00BE7D64"/>
    <w:rsid w:val="00C46DD5"/>
    <w:rsid w:val="00C84156"/>
    <w:rsid w:val="00CE16BA"/>
    <w:rsid w:val="00D73350"/>
    <w:rsid w:val="00D9012C"/>
    <w:rsid w:val="00DA7E7A"/>
    <w:rsid w:val="00DB0AAC"/>
    <w:rsid w:val="00E06185"/>
    <w:rsid w:val="00E22857"/>
    <w:rsid w:val="00E24E97"/>
    <w:rsid w:val="00E2542B"/>
    <w:rsid w:val="00E87E96"/>
    <w:rsid w:val="00EE008D"/>
    <w:rsid w:val="00EF7C30"/>
    <w:rsid w:val="00F20AFA"/>
    <w:rsid w:val="00F272BC"/>
    <w:rsid w:val="00F31AB8"/>
    <w:rsid w:val="00F4196E"/>
    <w:rsid w:val="00F5483B"/>
    <w:rsid w:val="00F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32C671-9419-4D2A-AF81-D119482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35C"/>
  </w:style>
  <w:style w:type="paragraph" w:styleId="Zpat">
    <w:name w:val="footer"/>
    <w:basedOn w:val="Normln"/>
    <w:link w:val="ZpatChar"/>
    <w:uiPriority w:val="99"/>
    <w:unhideWhenUsed/>
    <w:rsid w:val="007E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35C"/>
  </w:style>
  <w:style w:type="paragraph" w:styleId="Odstavecseseznamem">
    <w:name w:val="List Paragraph"/>
    <w:basedOn w:val="Normln"/>
    <w:uiPriority w:val="34"/>
    <w:qFormat/>
    <w:rsid w:val="00570C84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9C1F57"/>
    <w:pPr>
      <w:numPr>
        <w:numId w:val="4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9C5AF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E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</dc:creator>
  <cp:lastModifiedBy>Mlatecek Petr</cp:lastModifiedBy>
  <cp:revision>3</cp:revision>
  <cp:lastPrinted>2021-03-04T09:44:00Z</cp:lastPrinted>
  <dcterms:created xsi:type="dcterms:W3CDTF">2021-03-04T11:57:00Z</dcterms:created>
  <dcterms:modified xsi:type="dcterms:W3CDTF">2021-03-04T11:57:00Z</dcterms:modified>
</cp:coreProperties>
</file>